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2A0A78F2" w14:textId="07B5A61B" w:rsidR="00304F99" w:rsidRDefault="00304F99" w:rsidP="00304F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szCs w:val="24"/>
        </w:rPr>
      </w:pPr>
      <w:r w:rsidRPr="00304F99">
        <w:rPr>
          <w:b/>
          <w:szCs w:val="24"/>
        </w:rPr>
        <w:t xml:space="preserve">Progetto SHORT MOBILITY CORNO </w:t>
      </w:r>
      <w:r>
        <w:rPr>
          <w:b/>
          <w:szCs w:val="24"/>
        </w:rPr>
        <w:t>–</w:t>
      </w:r>
      <w:r w:rsidRPr="00304F99">
        <w:rPr>
          <w:b/>
          <w:szCs w:val="24"/>
        </w:rPr>
        <w:t xml:space="preserve"> LEUVEN</w:t>
      </w:r>
    </w:p>
    <w:p w14:paraId="6CD1E8BA" w14:textId="19DC0DCF" w:rsidR="00C50B31" w:rsidRDefault="00304F99" w:rsidP="00304F9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 w:rsidRPr="00304F99">
        <w:rPr>
          <w:b/>
          <w:color w:val="000000"/>
          <w:sz w:val="22"/>
          <w:szCs w:val="24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lastRenderedPageBreak/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4C4865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4C4865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04F99"/>
    <w:rsid w:val="00395C10"/>
    <w:rsid w:val="003A5900"/>
    <w:rsid w:val="0041279F"/>
    <w:rsid w:val="00434FD8"/>
    <w:rsid w:val="004876C8"/>
    <w:rsid w:val="004C4865"/>
    <w:rsid w:val="00534B88"/>
    <w:rsid w:val="00563E7F"/>
    <w:rsid w:val="00565D76"/>
    <w:rsid w:val="005B5F54"/>
    <w:rsid w:val="006A60B3"/>
    <w:rsid w:val="00713B29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2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2025-09-18T10:03:00Z</dcterms:created>
  <dcterms:modified xsi:type="dcterms:W3CDTF">2025-09-18T10:03:00Z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