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0998753A" w14:textId="1EC595BB" w:rsidR="000C4CA6" w:rsidRDefault="00C50B31" w:rsidP="001F0F4D">
      <w:pPr>
        <w:spacing w:line="100" w:lineRule="atLeast"/>
        <w:rPr>
          <w:b/>
          <w:szCs w:val="24"/>
        </w:rPr>
      </w:pPr>
      <w:r>
        <w:rPr>
          <w:b/>
          <w:bCs/>
          <w:color w:val="000000"/>
          <w:sz w:val="22"/>
        </w:rPr>
        <w:t xml:space="preserve"> </w:t>
      </w:r>
    </w:p>
    <w:p w14:paraId="5174416A" w14:textId="77777777" w:rsidR="00935332" w:rsidRDefault="00935332" w:rsidP="00935332">
      <w:pPr>
        <w:jc w:val="center"/>
        <w:rPr>
          <w:b/>
        </w:rPr>
      </w:pPr>
      <w:r>
        <w:rPr>
          <w:b/>
        </w:rPr>
        <w:t xml:space="preserve">AVVISO DI SELEZIONE PER BORSE DI MOBILITÀ </w:t>
      </w:r>
      <w:r>
        <w:rPr>
          <w:b/>
          <w:i/>
          <w:iCs/>
        </w:rPr>
        <w:t>SHORT MOBILITY</w:t>
      </w:r>
      <w:r>
        <w:rPr>
          <w:b/>
        </w:rPr>
        <w:t xml:space="preserve"> PER STUDENTI</w:t>
      </w:r>
    </w:p>
    <w:p w14:paraId="73FE4D6E" w14:textId="77777777" w:rsidR="00935332" w:rsidRDefault="00935332" w:rsidP="00935332">
      <w:pPr>
        <w:jc w:val="center"/>
        <w:rPr>
          <w:b/>
        </w:rPr>
      </w:pPr>
    </w:p>
    <w:p w14:paraId="7DED7190" w14:textId="77777777" w:rsidR="00935332" w:rsidRDefault="00935332" w:rsidP="00935332">
      <w:pPr>
        <w:jc w:val="center"/>
        <w:rPr>
          <w:b/>
        </w:rPr>
      </w:pPr>
      <w:r>
        <w:rPr>
          <w:b/>
        </w:rPr>
        <w:t xml:space="preserve">Progetto EFOI </w:t>
      </w:r>
      <w:proofErr w:type="spellStart"/>
      <w:r>
        <w:rPr>
          <w:b/>
        </w:rPr>
        <w:t>European</w:t>
      </w:r>
      <w:proofErr w:type="spellEnd"/>
      <w:r>
        <w:rPr>
          <w:b/>
        </w:rPr>
        <w:t xml:space="preserve"> Forum Opera Institutions</w:t>
      </w:r>
    </w:p>
    <w:p w14:paraId="6CD1E8BA" w14:textId="0094C061" w:rsidR="00C50B31" w:rsidRDefault="00C50B31" w:rsidP="000C4C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color w:val="000000"/>
          <w:sz w:val="22"/>
        </w:rPr>
      </w:pPr>
      <w:r>
        <w:rPr>
          <w:color w:val="000000"/>
          <w:sz w:val="22"/>
        </w:rPr>
        <w:t xml:space="preserve">Il/La </w:t>
      </w:r>
      <w:proofErr w:type="spellStart"/>
      <w:r>
        <w:rPr>
          <w:color w:val="000000"/>
          <w:sz w:val="22"/>
        </w:rPr>
        <w:t>sottoscritt</w:t>
      </w:r>
      <w:proofErr w:type="spellEnd"/>
      <w:r>
        <w:rPr>
          <w:color w:val="000000"/>
          <w:sz w:val="22"/>
        </w:rPr>
        <w:t xml:space="preserve">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nat</w:t>
      </w:r>
      <w:proofErr w:type="spellEnd"/>
      <w:r>
        <w:rPr>
          <w:color w:val="000000"/>
          <w:sz w:val="22"/>
        </w:rPr>
        <w:t xml:space="preserve">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domiciliat</w:t>
      </w:r>
      <w:proofErr w:type="spellEnd"/>
      <w:r>
        <w:rPr>
          <w:color w:val="000000"/>
          <w:sz w:val="22"/>
        </w:rPr>
        <w:t xml:space="preserve">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</w:t>
      </w:r>
      <w:proofErr w:type="gramStart"/>
      <w:r>
        <w:rPr>
          <w:color w:val="000000"/>
          <w:sz w:val="22"/>
        </w:rPr>
        <w:t>ecc.)_</w:t>
      </w:r>
      <w:proofErr w:type="gramEnd"/>
      <w:r>
        <w:rPr>
          <w:color w:val="000000"/>
          <w:sz w:val="22"/>
        </w:rPr>
        <w:t xml:space="preserve">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7897E2D8" w14:textId="4D6124D0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FISCALE__________________________________________</w:t>
      </w:r>
    </w:p>
    <w:p w14:paraId="5940E41D" w14:textId="5FB933F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IBAN_____________________________________________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3069A08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partecipare alla selezione </w:t>
      </w:r>
      <w:r w:rsidR="001F0F4D">
        <w:rPr>
          <w:color w:val="000000"/>
          <w:sz w:val="22"/>
        </w:rPr>
        <w:t xml:space="preserve">in oggetto. </w:t>
      </w:r>
      <w:r>
        <w:rPr>
          <w:color w:val="000000"/>
          <w:sz w:val="22"/>
        </w:rPr>
        <w:t xml:space="preserve"> </w:t>
      </w:r>
    </w:p>
    <w:p w14:paraId="37C6BBF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5E24FC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</w:t>
      </w:r>
      <w:proofErr w:type="spellStart"/>
      <w:r>
        <w:rPr>
          <w:color w:val="000000"/>
          <w:sz w:val="22"/>
        </w:rPr>
        <w:t>cittadin</w:t>
      </w:r>
      <w:proofErr w:type="spellEnd"/>
      <w:r>
        <w:rPr>
          <w:color w:val="000000"/>
          <w:sz w:val="22"/>
        </w:rPr>
        <w:t xml:space="preserve">_   ________________________________________________ </w:t>
      </w:r>
    </w:p>
    <w:p w14:paraId="33EE9B4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regolarmente </w:t>
      </w: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presso il Conservatorio di Musica Arrigo Boito;</w:t>
      </w:r>
    </w:p>
    <w:p w14:paraId="7685C4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sz w:val="22"/>
          <w:szCs w:val="26"/>
        </w:rPr>
        <w:t>di non beneficiare di altre borse nell’ambito di programmi europei (EU-EC) per lo svolgimento della mobilità (double funding)</w:t>
      </w:r>
      <w:r>
        <w:rPr>
          <w:color w:val="000000"/>
          <w:sz w:val="22"/>
        </w:rPr>
        <w:t>;</w:t>
      </w:r>
    </w:p>
    <w:p w14:paraId="04C9DBA8" w14:textId="6649BDC5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a conoscenza del fatto che l'assegnazione della borsa </w:t>
      </w:r>
      <w:r w:rsidR="001F0F4D">
        <w:rPr>
          <w:color w:val="000000"/>
          <w:sz w:val="22"/>
        </w:rPr>
        <w:t xml:space="preserve">è a carico </w:t>
      </w:r>
      <w:proofErr w:type="gramStart"/>
      <w:r w:rsidR="001F0F4D">
        <w:rPr>
          <w:color w:val="000000"/>
          <w:sz w:val="22"/>
        </w:rPr>
        <w:t>dell’</w:t>
      </w:r>
      <w:r>
        <w:rPr>
          <w:color w:val="000000"/>
          <w:sz w:val="22"/>
        </w:rPr>
        <w:t xml:space="preserve"> Agenzia</w:t>
      </w:r>
      <w:proofErr w:type="gramEnd"/>
      <w:r>
        <w:rPr>
          <w:color w:val="000000"/>
          <w:sz w:val="22"/>
        </w:rPr>
        <w:t xml:space="preserve"> Nazionale </w:t>
      </w:r>
      <w:r w:rsidR="001F0F4D">
        <w:rPr>
          <w:color w:val="000000"/>
          <w:sz w:val="22"/>
        </w:rPr>
        <w:t xml:space="preserve">INDIRE </w:t>
      </w:r>
      <w:r>
        <w:rPr>
          <w:color w:val="000000"/>
          <w:sz w:val="22"/>
        </w:rPr>
        <w:t>e dall’accettazione da parte dell’istituto o impresa di destinazione;</w:t>
      </w:r>
    </w:p>
    <w:p w14:paraId="36020915" w14:textId="77777777" w:rsidR="001F0F4D" w:rsidRDefault="001F0F4D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color w:val="000000"/>
          <w:sz w:val="22"/>
        </w:rPr>
      </w:pPr>
    </w:p>
    <w:p w14:paraId="4EFC695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1BF061D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autocertificazione di iscrizione al Conservatorio di Musica “</w:t>
      </w:r>
      <w:r>
        <w:rPr>
          <w:i/>
          <w:iCs/>
          <w:szCs w:val="24"/>
        </w:rPr>
        <w:t>Arrigo Boito</w:t>
      </w:r>
      <w:r>
        <w:rPr>
          <w:szCs w:val="24"/>
        </w:rPr>
        <w:t>” di Parma, specificando:</w:t>
      </w:r>
    </w:p>
    <w:p w14:paraId="6FE56EC2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anno di corso</w:t>
      </w:r>
    </w:p>
    <w:p w14:paraId="4FD6EE87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piano di studi individuale</w:t>
      </w:r>
    </w:p>
    <w:p w14:paraId="03899A2C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esami sostenuti e voti riportati</w:t>
      </w:r>
    </w:p>
    <w:p w14:paraId="50EC3764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crediti totali ottenuti</w:t>
      </w:r>
    </w:p>
    <w:p w14:paraId="0D736B6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curriculum vitae in lingua inglese;</w:t>
      </w:r>
    </w:p>
    <w:p w14:paraId="1FEB3E7C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dichiarazione di competenza linguistica (e/o certificazioni ufficiali): vedi modello a pag. 3 dell’Allegato 1;</w:t>
      </w:r>
    </w:p>
    <w:p w14:paraId="35A7E393" w14:textId="67B0B7FF" w:rsidR="000C4CA6" w:rsidRDefault="001F0F4D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link audio/video (non obbligatorio, ma fortemente raccomandato) di 10/15 minuti.</w:t>
      </w: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605B55E5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795C0E0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  <w:r w:rsidRPr="000C4CA6">
        <w:rPr>
          <w:color w:val="000000"/>
          <w:sz w:val="22"/>
          <w:lang w:val="en-US"/>
        </w:rPr>
        <w:t xml:space="preserve">Data ____________________ </w:t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proofErr w:type="spellStart"/>
      <w:r w:rsidRPr="000C4CA6">
        <w:rPr>
          <w:color w:val="000000"/>
          <w:sz w:val="22"/>
          <w:lang w:val="en-US"/>
        </w:rPr>
        <w:t>Firma</w:t>
      </w:r>
      <w:proofErr w:type="spellEnd"/>
      <w:r w:rsidRPr="000C4CA6">
        <w:rPr>
          <w:color w:val="000000"/>
          <w:sz w:val="22"/>
          <w:lang w:val="en-US"/>
        </w:rPr>
        <w:t xml:space="preserve"> _________________________________________ </w:t>
      </w:r>
    </w:p>
    <w:p w14:paraId="5B926ACC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B17E88E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7F415E4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826453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0F39411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sz w:val="22"/>
          <w:szCs w:val="22"/>
          <w:lang w:val="en-US"/>
        </w:rPr>
        <w:t>Europass</w:t>
      </w:r>
      <w:proofErr w:type="spellEnd"/>
      <w:r>
        <w:rPr>
          <w:i/>
          <w:sz w:val="22"/>
          <w:szCs w:val="22"/>
          <w:lang w:val="en-US"/>
        </w:rPr>
        <w:t xml:space="preserve"> - European language levels - Self Assessment Grid</w:t>
      </w:r>
      <w:r>
        <w:rPr>
          <w:sz w:val="22"/>
          <w:szCs w:val="22"/>
          <w:lang w:val="en-US"/>
        </w:rPr>
        <w:t xml:space="preserve"> (</w:t>
      </w:r>
      <w:r w:rsidR="00935332">
        <w:fldChar w:fldCharType="begin"/>
      </w:r>
      <w:r w:rsidR="00935332" w:rsidRPr="00935332">
        <w:rPr>
          <w:lang w:val="en-GB"/>
        </w:rPr>
        <w:instrText xml:space="preserve"> HYPERLINK "https://europass.cedefop.europa.eu/it/resources/european-language-levels-cefr" </w:instrText>
      </w:r>
      <w:r w:rsidR="00935332">
        <w:fldChar w:fldCharType="separate"/>
      </w:r>
      <w:r>
        <w:rPr>
          <w:rStyle w:val="Collegamentoipertestuale"/>
          <w:sz w:val="22"/>
          <w:szCs w:val="22"/>
          <w:lang w:val="en-US"/>
        </w:rPr>
        <w:t>https://europass.cedefop.europa.eu/it/resources/european-language-levels-cefr</w:t>
      </w:r>
      <w:r w:rsidR="00935332">
        <w:rPr>
          <w:rStyle w:val="Collegamentoipertestuale"/>
          <w:sz w:val="22"/>
          <w:szCs w:val="22"/>
          <w:lang w:val="en-US"/>
        </w:rPr>
        <w:fldChar w:fldCharType="end"/>
      </w:r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understanding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B3DA05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498B3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2F3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930D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3A1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CDBE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35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5B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EAC321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D877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2E7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5673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AA3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259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D7B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1FA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F9D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B8AD5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9D05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B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347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EF1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03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4D4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9B1F0C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F77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4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83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7A95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805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922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80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55E348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25DC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41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8EA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B99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070C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3277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90F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7F3822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139A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E11D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E37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E228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0077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65C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6C2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38287CF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62E7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2AD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7DB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83A3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FEC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07F6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A0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CAB3F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EED7D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988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71F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99F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9D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45B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E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7C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87B8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7C96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73D4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6AF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837E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5B9B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3A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277634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2B969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FBF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60A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C195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573B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48A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9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BAA53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755A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DEB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D80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E42A2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295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5EB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3C8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C6D87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0D09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0530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E2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FE98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E59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02AF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3D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5C400089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Name_____________</w:t>
      </w:r>
    </w:p>
    <w:p w14:paraId="1E6181C1" w14:textId="77777777" w:rsidR="00C50B31" w:rsidRDefault="00C50B31" w:rsidP="00C50B31">
      <w:pPr>
        <w:rPr>
          <w:sz w:val="22"/>
          <w:szCs w:val="22"/>
        </w:rPr>
      </w:pPr>
    </w:p>
    <w:p w14:paraId="1DBB97DE" w14:textId="77777777" w:rsidR="00C50B31" w:rsidRDefault="00C50B31" w:rsidP="00C50B31">
      <w:pPr>
        <w:rPr>
          <w:sz w:val="22"/>
          <w:szCs w:val="22"/>
        </w:rPr>
      </w:pPr>
    </w:p>
    <w:p w14:paraId="40BDCF74" w14:textId="77777777" w:rsidR="00C50B31" w:rsidRDefault="00C50B31" w:rsidP="00C50B31">
      <w:pPr>
        <w:rPr>
          <w:sz w:val="22"/>
          <w:szCs w:val="22"/>
        </w:rPr>
      </w:pPr>
    </w:p>
    <w:p w14:paraId="4CCC6AA2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Date______________</w:t>
      </w:r>
    </w:p>
    <w:p w14:paraId="5923AC5B" w14:textId="77777777" w:rsidR="00C50B31" w:rsidRDefault="00C50B31" w:rsidP="00C50B31">
      <w:pPr>
        <w:rPr>
          <w:sz w:val="22"/>
          <w:szCs w:val="22"/>
        </w:rPr>
      </w:pPr>
    </w:p>
    <w:p w14:paraId="4898014A" w14:textId="77777777" w:rsidR="00C50B31" w:rsidRDefault="00C50B31" w:rsidP="00C50B31">
      <w:pPr>
        <w:rPr>
          <w:sz w:val="22"/>
          <w:szCs w:val="22"/>
        </w:rPr>
      </w:pPr>
    </w:p>
    <w:p w14:paraId="0A7652BF" w14:textId="77777777" w:rsidR="00C50B31" w:rsidRDefault="00C50B31" w:rsidP="00C50B31">
      <w:pPr>
        <w:rPr>
          <w:sz w:val="22"/>
          <w:szCs w:val="22"/>
        </w:rPr>
      </w:pPr>
    </w:p>
    <w:p w14:paraId="78511B36" w14:textId="77777777" w:rsidR="00C50B31" w:rsidRDefault="00C50B31" w:rsidP="00C50B31">
      <w:r>
        <w:rPr>
          <w:sz w:val="22"/>
          <w:szCs w:val="22"/>
        </w:rPr>
        <w:t>Signature__________</w:t>
      </w:r>
    </w:p>
    <w:p w14:paraId="5A8DDEC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0"/>
      <w:footerReference w:type="even" r:id="rId11"/>
      <w:foot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41C6" w14:textId="77777777" w:rsidR="0086074A" w:rsidRDefault="0086074A" w:rsidP="00231299">
      <w:r>
        <w:separator/>
      </w:r>
    </w:p>
  </w:endnote>
  <w:endnote w:type="continuationSeparator" w:id="0">
    <w:p w14:paraId="072583AA" w14:textId="77777777" w:rsidR="0086074A" w:rsidRDefault="0086074A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6A9F" w14:textId="77777777" w:rsidR="0086074A" w:rsidRDefault="0086074A" w:rsidP="00231299">
      <w:r>
        <w:separator/>
      </w:r>
    </w:p>
  </w:footnote>
  <w:footnote w:type="continuationSeparator" w:id="0">
    <w:p w14:paraId="36C134CB" w14:textId="77777777" w:rsidR="0086074A" w:rsidRDefault="0086074A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935332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935332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56A82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C4CA6"/>
    <w:rsid w:val="000F16AE"/>
    <w:rsid w:val="00104EA1"/>
    <w:rsid w:val="00117C55"/>
    <w:rsid w:val="00170B51"/>
    <w:rsid w:val="001B035F"/>
    <w:rsid w:val="001B6317"/>
    <w:rsid w:val="001F0F4D"/>
    <w:rsid w:val="001F6B1A"/>
    <w:rsid w:val="002201B1"/>
    <w:rsid w:val="00231299"/>
    <w:rsid w:val="00231ED8"/>
    <w:rsid w:val="00241FCF"/>
    <w:rsid w:val="002C4D72"/>
    <w:rsid w:val="002E065E"/>
    <w:rsid w:val="002F785B"/>
    <w:rsid w:val="00395C10"/>
    <w:rsid w:val="003A5900"/>
    <w:rsid w:val="0041279F"/>
    <w:rsid w:val="00434FD8"/>
    <w:rsid w:val="004876C8"/>
    <w:rsid w:val="00534B88"/>
    <w:rsid w:val="00563E7F"/>
    <w:rsid w:val="00565D76"/>
    <w:rsid w:val="005B5F54"/>
    <w:rsid w:val="006A60B3"/>
    <w:rsid w:val="00713B29"/>
    <w:rsid w:val="007F6936"/>
    <w:rsid w:val="008539DD"/>
    <w:rsid w:val="008574F8"/>
    <w:rsid w:val="0086074A"/>
    <w:rsid w:val="0089165F"/>
    <w:rsid w:val="008C421E"/>
    <w:rsid w:val="00935332"/>
    <w:rsid w:val="00996A15"/>
    <w:rsid w:val="009C579C"/>
    <w:rsid w:val="00A00094"/>
    <w:rsid w:val="00A044BD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E76BFD"/>
    <w:rsid w:val="00E81214"/>
    <w:rsid w:val="00EF56F9"/>
    <w:rsid w:val="00F2271A"/>
    <w:rsid w:val="00F8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7" ma:contentTypeDescription="Create a new document." ma:contentTypeScope="" ma:versionID="00626c84b221fbeff43cf169be195301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7044ca5f87d169b1c2576ad7501423b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2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890C8-B75C-4F98-A97D-DBAD25AF4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2</cp:revision>
  <cp:lastPrinted>2023-06-23T11:23:00Z</cp:lastPrinted>
  <dcterms:created xsi:type="dcterms:W3CDTF">2025-01-15T11:03:00Z</dcterms:created>
  <dcterms:modified xsi:type="dcterms:W3CDTF">2025-01-15T11:03:00Z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